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C783" w14:textId="77777777" w:rsidR="00422098" w:rsidRDefault="0047217A">
      <w:pPr>
        <w:pStyle w:val="Title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noProof/>
          <w:color w:val="002060"/>
          <w:sz w:val="20"/>
          <w:szCs w:val="20"/>
        </w:rPr>
        <w:object w:dxaOrig="1440" w:dyaOrig="1440" w14:anchorId="3B66C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3.2pt;margin-top:-.6pt;width:128.85pt;height:69.15pt;z-index:-251658240">
            <v:imagedata r:id="rId8" o:title=""/>
          </v:shape>
          <o:OLEObject Type="Embed" ProgID="MSPhotoEd.3" ShapeID="_x0000_s1026" DrawAspect="Content" ObjectID="_1692540330" r:id="rId9"/>
        </w:object>
      </w:r>
    </w:p>
    <w:p w14:paraId="3B66C784" w14:textId="79D854DA" w:rsidR="0077595A" w:rsidRDefault="009865A1" w:rsidP="00422098">
      <w:pPr>
        <w:pStyle w:val="Title"/>
        <w:jc w:val="left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Digital </w:t>
      </w:r>
      <w:r w:rsidR="00FA6DB5">
        <w:rPr>
          <w:rFonts w:ascii="Century Gothic" w:hAnsi="Century Gothic"/>
          <w:color w:val="002060"/>
          <w:sz w:val="20"/>
          <w:szCs w:val="20"/>
        </w:rPr>
        <w:t xml:space="preserve">Marketing </w:t>
      </w:r>
      <w:r w:rsidR="006C7EF8">
        <w:rPr>
          <w:rFonts w:ascii="Century Gothic" w:hAnsi="Century Gothic"/>
          <w:color w:val="002060"/>
          <w:sz w:val="20"/>
          <w:szCs w:val="20"/>
        </w:rPr>
        <w:t xml:space="preserve">Assistant </w:t>
      </w:r>
      <w:r w:rsidR="0077595A" w:rsidRPr="00C0097C">
        <w:rPr>
          <w:rFonts w:ascii="Century Gothic" w:hAnsi="Century Gothic"/>
          <w:color w:val="002060"/>
          <w:sz w:val="20"/>
          <w:szCs w:val="20"/>
        </w:rPr>
        <w:t>– Person Specification</w:t>
      </w:r>
    </w:p>
    <w:p w14:paraId="3B66C785" w14:textId="77777777" w:rsidR="00422098" w:rsidRDefault="00422098">
      <w:pPr>
        <w:pStyle w:val="Title"/>
        <w:rPr>
          <w:rFonts w:ascii="Century Gothic" w:hAnsi="Century Gothic"/>
          <w:color w:val="002060"/>
          <w:sz w:val="20"/>
          <w:szCs w:val="20"/>
        </w:rPr>
      </w:pPr>
    </w:p>
    <w:p w14:paraId="3B66C786" w14:textId="77777777" w:rsidR="00422098" w:rsidRDefault="00422098">
      <w:pPr>
        <w:pStyle w:val="Title"/>
        <w:rPr>
          <w:rFonts w:ascii="Century Gothic" w:hAnsi="Century Gothic"/>
          <w:color w:val="002060"/>
          <w:sz w:val="20"/>
          <w:szCs w:val="20"/>
        </w:rPr>
      </w:pPr>
    </w:p>
    <w:p w14:paraId="3B66C787" w14:textId="77777777" w:rsidR="00422098" w:rsidRPr="00C0097C" w:rsidRDefault="00422098">
      <w:pPr>
        <w:pStyle w:val="Title"/>
        <w:rPr>
          <w:rFonts w:ascii="Century Gothic" w:hAnsi="Century Gothic"/>
          <w:color w:val="002060"/>
          <w:sz w:val="20"/>
          <w:szCs w:val="20"/>
        </w:rPr>
      </w:pPr>
    </w:p>
    <w:p w14:paraId="3B66C788" w14:textId="77777777" w:rsidR="0077595A" w:rsidRDefault="0077595A">
      <w:pPr>
        <w:rPr>
          <w:rFonts w:ascii="Century Gothic" w:hAnsi="Century Gothic"/>
          <w:color w:val="002060"/>
          <w:sz w:val="20"/>
          <w:szCs w:val="20"/>
        </w:rPr>
      </w:pPr>
    </w:p>
    <w:p w14:paraId="3B66C789" w14:textId="77777777" w:rsidR="003C65DD" w:rsidRPr="00C0097C" w:rsidRDefault="003C65DD">
      <w:pPr>
        <w:rPr>
          <w:rFonts w:ascii="Century Gothic" w:hAnsi="Century Gothic"/>
          <w:color w:val="002060"/>
          <w:sz w:val="20"/>
          <w:szCs w:val="20"/>
        </w:rPr>
      </w:pPr>
    </w:p>
    <w:tbl>
      <w:tblPr>
        <w:tblW w:w="1047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540"/>
        <w:gridCol w:w="7924"/>
        <w:gridCol w:w="1014"/>
      </w:tblGrid>
      <w:tr w:rsidR="009711CA" w:rsidRPr="00C0097C" w14:paraId="3B66C78D" w14:textId="77777777" w:rsidTr="00965C63">
        <w:tc>
          <w:tcPr>
            <w:tcW w:w="1540" w:type="dxa"/>
            <w:shd w:val="clear" w:color="auto" w:fill="002060"/>
          </w:tcPr>
          <w:p w14:paraId="3B66C78A" w14:textId="77777777" w:rsidR="009711CA" w:rsidRPr="00C0097C" w:rsidRDefault="009711CA" w:rsidP="004D0ABF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097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Qualifications</w:t>
            </w:r>
          </w:p>
        </w:tc>
        <w:tc>
          <w:tcPr>
            <w:tcW w:w="7924" w:type="dxa"/>
            <w:shd w:val="clear" w:color="auto" w:fill="002060"/>
          </w:tcPr>
          <w:p w14:paraId="3B66C78B" w14:textId="77777777" w:rsidR="009711CA" w:rsidRPr="00C0097C" w:rsidRDefault="009711CA" w:rsidP="004D0ABF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097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Definition</w:t>
            </w:r>
          </w:p>
        </w:tc>
        <w:tc>
          <w:tcPr>
            <w:tcW w:w="1014" w:type="dxa"/>
            <w:shd w:val="clear" w:color="auto" w:fill="002060"/>
          </w:tcPr>
          <w:p w14:paraId="3B66C78C" w14:textId="77777777" w:rsidR="009711CA" w:rsidRPr="00C0097C" w:rsidRDefault="009711CA" w:rsidP="004D0ABF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711CA" w:rsidRPr="00C0097C" w14:paraId="3B66C791" w14:textId="77777777" w:rsidTr="00842ABB">
        <w:trPr>
          <w:trHeight w:val="481"/>
        </w:trPr>
        <w:tc>
          <w:tcPr>
            <w:tcW w:w="1540" w:type="dxa"/>
          </w:tcPr>
          <w:p w14:paraId="3B66C78E" w14:textId="77777777" w:rsidR="009711CA" w:rsidRPr="00C0097C" w:rsidRDefault="009711CA" w:rsidP="00774A7D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>Essential</w:t>
            </w:r>
          </w:p>
        </w:tc>
        <w:tc>
          <w:tcPr>
            <w:tcW w:w="7924" w:type="dxa"/>
            <w:vAlign w:val="center"/>
          </w:tcPr>
          <w:p w14:paraId="3B66C78F" w14:textId="77777777" w:rsidR="009711CA" w:rsidRPr="00C0097C" w:rsidRDefault="00422098" w:rsidP="00422098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Degree</w:t>
            </w:r>
            <w:r w:rsidR="009711CA" w:rsidRPr="00C0097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or equivalent </w:t>
            </w:r>
            <w:r w:rsidR="00842AB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(CIM) </w:t>
            </w:r>
            <w:r w:rsidR="009711CA" w:rsidRPr="00C0097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with evidence of </w:t>
            </w:r>
            <w:r w:rsidR="00774A7D" w:rsidRPr="00C0097C">
              <w:rPr>
                <w:rFonts w:ascii="Century Gothic" w:hAnsi="Century Gothic"/>
                <w:color w:val="002060"/>
                <w:sz w:val="20"/>
                <w:szCs w:val="20"/>
              </w:rPr>
              <w:t>Continuing Professional Development</w:t>
            </w:r>
            <w:r w:rsidR="00EA42D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or 2 years work experience in a similar role</w:t>
            </w:r>
          </w:p>
        </w:tc>
        <w:tc>
          <w:tcPr>
            <w:tcW w:w="1014" w:type="dxa"/>
            <w:vAlign w:val="center"/>
          </w:tcPr>
          <w:p w14:paraId="3B66C790" w14:textId="77777777" w:rsidR="009711CA" w:rsidRPr="00C0097C" w:rsidRDefault="00842ABB" w:rsidP="00774A7D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</w:p>
        </w:tc>
      </w:tr>
      <w:tr w:rsidR="009711CA" w:rsidRPr="00C0097C" w14:paraId="3B66C795" w14:textId="77777777" w:rsidTr="00965C63">
        <w:tc>
          <w:tcPr>
            <w:tcW w:w="1540" w:type="dxa"/>
          </w:tcPr>
          <w:p w14:paraId="3B66C792" w14:textId="77777777" w:rsidR="009711CA" w:rsidRPr="00C0097C" w:rsidRDefault="009711CA" w:rsidP="00774A7D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>Desirable</w:t>
            </w:r>
          </w:p>
        </w:tc>
        <w:tc>
          <w:tcPr>
            <w:tcW w:w="7924" w:type="dxa"/>
          </w:tcPr>
          <w:p w14:paraId="3B66C793" w14:textId="77777777" w:rsidR="00422098" w:rsidRPr="00C0097C" w:rsidRDefault="00422098" w:rsidP="00774A7D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>Full current driving license</w:t>
            </w:r>
          </w:p>
        </w:tc>
        <w:tc>
          <w:tcPr>
            <w:tcW w:w="1014" w:type="dxa"/>
            <w:vAlign w:val="center"/>
          </w:tcPr>
          <w:p w14:paraId="3B66C794" w14:textId="77777777" w:rsidR="009711CA" w:rsidRPr="00C0097C" w:rsidRDefault="00774A7D" w:rsidP="00774A7D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</w:p>
        </w:tc>
      </w:tr>
    </w:tbl>
    <w:p w14:paraId="3B66C796" w14:textId="77777777" w:rsidR="003C65DD" w:rsidRDefault="003C65DD">
      <w:pPr>
        <w:rPr>
          <w:color w:val="002060"/>
          <w:sz w:val="20"/>
          <w:szCs w:val="20"/>
        </w:rPr>
      </w:pPr>
    </w:p>
    <w:p w14:paraId="3B66C797" w14:textId="77777777" w:rsidR="003C65DD" w:rsidRPr="00C0097C" w:rsidRDefault="003C65DD">
      <w:pPr>
        <w:rPr>
          <w:color w:val="002060"/>
          <w:sz w:val="20"/>
          <w:szCs w:val="20"/>
        </w:rPr>
      </w:pPr>
    </w:p>
    <w:tbl>
      <w:tblPr>
        <w:tblW w:w="1047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526"/>
        <w:gridCol w:w="7938"/>
        <w:gridCol w:w="1014"/>
      </w:tblGrid>
      <w:tr w:rsidR="009711CA" w:rsidRPr="00C0097C" w14:paraId="3B66C79B" w14:textId="77777777" w:rsidTr="00965C63">
        <w:tc>
          <w:tcPr>
            <w:tcW w:w="1526" w:type="dxa"/>
            <w:shd w:val="clear" w:color="auto" w:fill="002060"/>
          </w:tcPr>
          <w:p w14:paraId="3B66C798" w14:textId="77777777" w:rsidR="009711CA" w:rsidRPr="00C0097C" w:rsidRDefault="009711CA" w:rsidP="00774A7D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097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Experience</w:t>
            </w:r>
          </w:p>
        </w:tc>
        <w:tc>
          <w:tcPr>
            <w:tcW w:w="7938" w:type="dxa"/>
            <w:shd w:val="clear" w:color="auto" w:fill="002060"/>
          </w:tcPr>
          <w:p w14:paraId="3B66C799" w14:textId="77777777" w:rsidR="009711CA" w:rsidRPr="00C0097C" w:rsidRDefault="009711CA" w:rsidP="00774A7D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097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Definition</w:t>
            </w:r>
          </w:p>
        </w:tc>
        <w:tc>
          <w:tcPr>
            <w:tcW w:w="1014" w:type="dxa"/>
            <w:shd w:val="clear" w:color="auto" w:fill="002060"/>
          </w:tcPr>
          <w:p w14:paraId="3B66C79A" w14:textId="77777777" w:rsidR="009711CA" w:rsidRPr="00C0097C" w:rsidRDefault="009711CA" w:rsidP="00774A7D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74A7D" w:rsidRPr="00C0097C" w14:paraId="3B66C7A0" w14:textId="77777777" w:rsidTr="00965C63">
        <w:tc>
          <w:tcPr>
            <w:tcW w:w="1526" w:type="dxa"/>
            <w:vMerge w:val="restart"/>
          </w:tcPr>
          <w:p w14:paraId="3B66C79C" w14:textId="77777777" w:rsidR="002232D5" w:rsidRDefault="002232D5" w:rsidP="002232D5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>Essential</w:t>
            </w:r>
          </w:p>
          <w:p w14:paraId="3B66C79D" w14:textId="77777777" w:rsidR="00774A7D" w:rsidRPr="00C0097C" w:rsidRDefault="00774A7D" w:rsidP="00774A7D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B66C79E" w14:textId="69D4FD59" w:rsidR="00774A7D" w:rsidRPr="00C0097C" w:rsidRDefault="006A56C9" w:rsidP="008E709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Experience using a CMS</w:t>
            </w:r>
          </w:p>
        </w:tc>
        <w:tc>
          <w:tcPr>
            <w:tcW w:w="1014" w:type="dxa"/>
            <w:vAlign w:val="center"/>
          </w:tcPr>
          <w:p w14:paraId="3B66C79F" w14:textId="77777777" w:rsidR="00774A7D" w:rsidRPr="00C0097C" w:rsidRDefault="00774A7D" w:rsidP="00774A7D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 &amp; I</w:t>
            </w:r>
          </w:p>
        </w:tc>
      </w:tr>
      <w:tr w:rsidR="00774A7D" w:rsidRPr="00C0097C" w14:paraId="3B66C7A4" w14:textId="77777777" w:rsidTr="00965C63">
        <w:tc>
          <w:tcPr>
            <w:tcW w:w="1526" w:type="dxa"/>
            <w:vMerge/>
          </w:tcPr>
          <w:p w14:paraId="3B66C7A1" w14:textId="77777777" w:rsidR="00774A7D" w:rsidRPr="00C0097C" w:rsidRDefault="00774A7D" w:rsidP="00774A7D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B66C7A2" w14:textId="7CCD881A" w:rsidR="00774A7D" w:rsidRPr="00C0097C" w:rsidRDefault="007E26DE" w:rsidP="008E709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Experience in writing and editing for the web</w:t>
            </w:r>
          </w:p>
        </w:tc>
        <w:tc>
          <w:tcPr>
            <w:tcW w:w="1014" w:type="dxa"/>
            <w:vAlign w:val="center"/>
          </w:tcPr>
          <w:p w14:paraId="3B66C7A3" w14:textId="77777777" w:rsidR="00774A7D" w:rsidRPr="00C0097C" w:rsidRDefault="00965C63" w:rsidP="00774A7D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 &amp; I</w:t>
            </w:r>
          </w:p>
        </w:tc>
      </w:tr>
      <w:tr w:rsidR="00774A7D" w:rsidRPr="00C0097C" w14:paraId="3B66C7A8" w14:textId="77777777" w:rsidTr="00965C63">
        <w:tc>
          <w:tcPr>
            <w:tcW w:w="1526" w:type="dxa"/>
            <w:vMerge/>
          </w:tcPr>
          <w:p w14:paraId="3B66C7A5" w14:textId="77777777" w:rsidR="00774A7D" w:rsidRPr="00C0097C" w:rsidRDefault="00774A7D" w:rsidP="00774A7D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B66C7A6" w14:textId="37502849" w:rsidR="00774A7D" w:rsidRPr="00C0097C" w:rsidRDefault="007E26DE" w:rsidP="008E709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Excellen</w:t>
            </w:r>
            <w:r w:rsidR="00BA2F2A">
              <w:rPr>
                <w:rFonts w:ascii="Century Gothic" w:hAnsi="Century Gothic"/>
                <w:color w:val="002060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working knowledge of the main social networking sites and a passion for social media and the web</w:t>
            </w:r>
          </w:p>
        </w:tc>
        <w:tc>
          <w:tcPr>
            <w:tcW w:w="1014" w:type="dxa"/>
            <w:vAlign w:val="center"/>
          </w:tcPr>
          <w:p w14:paraId="3B66C7A7" w14:textId="77777777" w:rsidR="00774A7D" w:rsidRPr="00C0097C" w:rsidRDefault="00AE1EFB" w:rsidP="00774A7D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 &amp; I</w:t>
            </w:r>
          </w:p>
        </w:tc>
      </w:tr>
      <w:tr w:rsidR="00774A7D" w:rsidRPr="00C0097C" w14:paraId="3B66C7AC" w14:textId="77777777" w:rsidTr="00965C63">
        <w:tc>
          <w:tcPr>
            <w:tcW w:w="1526" w:type="dxa"/>
            <w:vMerge/>
          </w:tcPr>
          <w:p w14:paraId="3B66C7A9" w14:textId="77777777" w:rsidR="00774A7D" w:rsidRPr="00C0097C" w:rsidRDefault="00774A7D" w:rsidP="00774A7D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B66C7AA" w14:textId="77777777" w:rsidR="00774A7D" w:rsidRPr="00C0097C" w:rsidRDefault="00F82797" w:rsidP="00774A7D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Effective decision making</w:t>
            </w:r>
            <w:r w:rsidR="002232D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time management</w:t>
            </w:r>
          </w:p>
        </w:tc>
        <w:tc>
          <w:tcPr>
            <w:tcW w:w="1014" w:type="dxa"/>
            <w:vAlign w:val="center"/>
          </w:tcPr>
          <w:p w14:paraId="3B66C7AB" w14:textId="77777777" w:rsidR="00774A7D" w:rsidRPr="00C0097C" w:rsidRDefault="00AE1EFB" w:rsidP="00774A7D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 &amp; I</w:t>
            </w:r>
          </w:p>
        </w:tc>
      </w:tr>
      <w:tr w:rsidR="00774A7D" w:rsidRPr="00C0097C" w14:paraId="3B66C7B0" w14:textId="77777777" w:rsidTr="00965C63">
        <w:tc>
          <w:tcPr>
            <w:tcW w:w="1526" w:type="dxa"/>
            <w:vMerge/>
          </w:tcPr>
          <w:p w14:paraId="3B66C7AD" w14:textId="77777777" w:rsidR="00774A7D" w:rsidRPr="00C0097C" w:rsidRDefault="00774A7D" w:rsidP="00774A7D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B66C7AE" w14:textId="258D255D" w:rsidR="00774A7D" w:rsidRPr="00C0097C" w:rsidRDefault="00BA2F2A" w:rsidP="00774A7D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Ability to analyse data to impact the strategies of Rounders England</w:t>
            </w:r>
          </w:p>
        </w:tc>
        <w:tc>
          <w:tcPr>
            <w:tcW w:w="1014" w:type="dxa"/>
            <w:vAlign w:val="center"/>
          </w:tcPr>
          <w:p w14:paraId="3B66C7AF" w14:textId="77777777" w:rsidR="00774A7D" w:rsidRPr="00C0097C" w:rsidRDefault="00AE1EFB" w:rsidP="008122D8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</w:t>
            </w:r>
          </w:p>
        </w:tc>
      </w:tr>
      <w:tr w:rsidR="002232D5" w:rsidRPr="00C0097C" w14:paraId="3B66C7B4" w14:textId="77777777" w:rsidTr="00965C63">
        <w:tc>
          <w:tcPr>
            <w:tcW w:w="1526" w:type="dxa"/>
            <w:vMerge w:val="restart"/>
          </w:tcPr>
          <w:p w14:paraId="3B66C7B1" w14:textId="77777777" w:rsidR="002232D5" w:rsidRPr="00C0097C" w:rsidRDefault="002232D5" w:rsidP="00774A7D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Desirable</w:t>
            </w:r>
          </w:p>
        </w:tc>
        <w:tc>
          <w:tcPr>
            <w:tcW w:w="7938" w:type="dxa"/>
          </w:tcPr>
          <w:p w14:paraId="3B66C7B2" w14:textId="7D242362" w:rsidR="002232D5" w:rsidRPr="00C0097C" w:rsidRDefault="00BA2F2A" w:rsidP="0081494F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</w:t>
            </w: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>nderstand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ing of Rounders England’s</w:t>
            </w: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market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customers</w:t>
            </w:r>
          </w:p>
        </w:tc>
        <w:tc>
          <w:tcPr>
            <w:tcW w:w="1014" w:type="dxa"/>
            <w:vAlign w:val="center"/>
          </w:tcPr>
          <w:p w14:paraId="3B66C7B3" w14:textId="77777777" w:rsidR="002232D5" w:rsidRDefault="002232D5" w:rsidP="008122D8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</w:p>
        </w:tc>
      </w:tr>
      <w:tr w:rsidR="002232D5" w:rsidRPr="00C0097C" w14:paraId="3B66C7B8" w14:textId="77777777" w:rsidTr="00965C63">
        <w:tc>
          <w:tcPr>
            <w:tcW w:w="1526" w:type="dxa"/>
            <w:vMerge/>
          </w:tcPr>
          <w:p w14:paraId="3B66C7B5" w14:textId="77777777" w:rsidR="002232D5" w:rsidRDefault="002232D5" w:rsidP="00774A7D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B66C7B6" w14:textId="52B14FE3" w:rsidR="002232D5" w:rsidRDefault="00562D04" w:rsidP="0081494F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Experience of authoring materials specifically for web use</w:t>
            </w:r>
          </w:p>
        </w:tc>
        <w:tc>
          <w:tcPr>
            <w:tcW w:w="1014" w:type="dxa"/>
            <w:vAlign w:val="center"/>
          </w:tcPr>
          <w:p w14:paraId="3B66C7B7" w14:textId="77777777" w:rsidR="002232D5" w:rsidRDefault="002232D5" w:rsidP="002232D5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</w:t>
            </w:r>
          </w:p>
        </w:tc>
      </w:tr>
      <w:tr w:rsidR="002232D5" w:rsidRPr="00C0097C" w14:paraId="3B66C7BC" w14:textId="77777777" w:rsidTr="00965C63">
        <w:tc>
          <w:tcPr>
            <w:tcW w:w="1526" w:type="dxa"/>
            <w:vMerge/>
          </w:tcPr>
          <w:p w14:paraId="3B66C7B9" w14:textId="77777777" w:rsidR="002232D5" w:rsidRDefault="002232D5" w:rsidP="00774A7D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B66C7BA" w14:textId="77777777" w:rsidR="002232D5" w:rsidRDefault="002232D5" w:rsidP="0081494F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>Experienced in communicating with a wide variety of audiences including the media</w:t>
            </w:r>
          </w:p>
        </w:tc>
        <w:tc>
          <w:tcPr>
            <w:tcW w:w="1014" w:type="dxa"/>
            <w:vAlign w:val="center"/>
          </w:tcPr>
          <w:p w14:paraId="3B66C7BB" w14:textId="77777777" w:rsidR="002232D5" w:rsidRDefault="002232D5" w:rsidP="002232D5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 &amp; I</w:t>
            </w:r>
          </w:p>
        </w:tc>
      </w:tr>
    </w:tbl>
    <w:p w14:paraId="3B66C7BD" w14:textId="77777777" w:rsidR="00682DF9" w:rsidRPr="00C0097C" w:rsidRDefault="00682DF9">
      <w:pPr>
        <w:rPr>
          <w:color w:val="002060"/>
          <w:sz w:val="20"/>
          <w:szCs w:val="20"/>
        </w:rPr>
      </w:pPr>
    </w:p>
    <w:tbl>
      <w:tblPr>
        <w:tblW w:w="1047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499"/>
        <w:gridCol w:w="7965"/>
        <w:gridCol w:w="1014"/>
      </w:tblGrid>
      <w:tr w:rsidR="009711CA" w:rsidRPr="00C0097C" w14:paraId="3B66C7C1" w14:textId="77777777" w:rsidTr="009711CA">
        <w:tc>
          <w:tcPr>
            <w:tcW w:w="1499" w:type="dxa"/>
            <w:shd w:val="clear" w:color="auto" w:fill="002060"/>
          </w:tcPr>
          <w:p w14:paraId="3B66C7BE" w14:textId="77777777" w:rsidR="009711CA" w:rsidRPr="00C0097C" w:rsidRDefault="009711CA" w:rsidP="00965C63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097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Knowledge</w:t>
            </w:r>
          </w:p>
        </w:tc>
        <w:tc>
          <w:tcPr>
            <w:tcW w:w="7965" w:type="dxa"/>
            <w:shd w:val="clear" w:color="auto" w:fill="002060"/>
          </w:tcPr>
          <w:p w14:paraId="3B66C7BF" w14:textId="77777777" w:rsidR="009711CA" w:rsidRPr="00C0097C" w:rsidRDefault="009711CA" w:rsidP="00965C63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097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Definition</w:t>
            </w:r>
          </w:p>
        </w:tc>
        <w:tc>
          <w:tcPr>
            <w:tcW w:w="1014" w:type="dxa"/>
            <w:shd w:val="clear" w:color="auto" w:fill="002060"/>
          </w:tcPr>
          <w:p w14:paraId="3B66C7C0" w14:textId="77777777" w:rsidR="009711CA" w:rsidRPr="00C0097C" w:rsidRDefault="009711CA" w:rsidP="00965C63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65C63" w:rsidRPr="00C0097C" w14:paraId="3B66C7C5" w14:textId="77777777" w:rsidTr="009711CA">
        <w:tc>
          <w:tcPr>
            <w:tcW w:w="1499" w:type="dxa"/>
          </w:tcPr>
          <w:p w14:paraId="3B66C7C2" w14:textId="77777777" w:rsidR="00965C63" w:rsidRPr="00C0097C" w:rsidRDefault="00965C63" w:rsidP="00965C6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>Essential</w:t>
            </w:r>
          </w:p>
        </w:tc>
        <w:tc>
          <w:tcPr>
            <w:tcW w:w="7965" w:type="dxa"/>
          </w:tcPr>
          <w:p w14:paraId="3B66C7C3" w14:textId="127F08DD" w:rsidR="00965C63" w:rsidRPr="00C0097C" w:rsidRDefault="007B0C4C" w:rsidP="007B0C4C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Understanding of marketing principles</w:t>
            </w:r>
          </w:p>
        </w:tc>
        <w:tc>
          <w:tcPr>
            <w:tcW w:w="1014" w:type="dxa"/>
          </w:tcPr>
          <w:p w14:paraId="3B66C7C4" w14:textId="77777777" w:rsidR="00965C63" w:rsidRDefault="00293BF3" w:rsidP="004E331C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 &amp; I</w:t>
            </w:r>
          </w:p>
        </w:tc>
      </w:tr>
      <w:tr w:rsidR="005079B2" w:rsidRPr="00C0097C" w14:paraId="3B66C7C9" w14:textId="77777777" w:rsidTr="009711CA">
        <w:tc>
          <w:tcPr>
            <w:tcW w:w="1499" w:type="dxa"/>
            <w:vMerge w:val="restart"/>
          </w:tcPr>
          <w:p w14:paraId="3B66C7C6" w14:textId="77777777" w:rsidR="005079B2" w:rsidRPr="00C0097C" w:rsidRDefault="005079B2" w:rsidP="00965C6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>Desirable</w:t>
            </w:r>
          </w:p>
        </w:tc>
        <w:tc>
          <w:tcPr>
            <w:tcW w:w="7965" w:type="dxa"/>
          </w:tcPr>
          <w:p w14:paraId="3B66C7C7" w14:textId="77777777" w:rsidR="005079B2" w:rsidRPr="00965C63" w:rsidRDefault="005079B2" w:rsidP="00965C6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iCs/>
                <w:color w:val="002060"/>
                <w:sz w:val="20"/>
                <w:szCs w:val="20"/>
              </w:rPr>
              <w:t>U</w:t>
            </w:r>
            <w:r w:rsidRPr="00C0097C">
              <w:rPr>
                <w:rFonts w:ascii="Century Gothic" w:hAnsi="Century Gothic" w:cs="Arial"/>
                <w:iCs/>
                <w:color w:val="002060"/>
                <w:sz w:val="20"/>
                <w:szCs w:val="20"/>
              </w:rPr>
              <w:t>nderstanding of the Rounders England brand</w:t>
            </w:r>
          </w:p>
        </w:tc>
        <w:tc>
          <w:tcPr>
            <w:tcW w:w="1014" w:type="dxa"/>
          </w:tcPr>
          <w:p w14:paraId="3B66C7C8" w14:textId="77777777" w:rsidR="005079B2" w:rsidRPr="00C0097C" w:rsidRDefault="005079B2" w:rsidP="004E331C">
            <w:pPr>
              <w:spacing w:before="120" w:after="120"/>
              <w:jc w:val="center"/>
              <w:rPr>
                <w:rFonts w:ascii="Century Gothic" w:hAnsi="Century Gothic" w:cs="Arial"/>
                <w:iCs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iCs/>
                <w:color w:val="002060"/>
                <w:sz w:val="20"/>
                <w:szCs w:val="20"/>
              </w:rPr>
              <w:t>A &amp; I</w:t>
            </w:r>
          </w:p>
        </w:tc>
      </w:tr>
      <w:tr w:rsidR="001B08D3" w:rsidRPr="00C0097C" w14:paraId="3B66C7CD" w14:textId="77777777" w:rsidTr="009711CA">
        <w:tc>
          <w:tcPr>
            <w:tcW w:w="1499" w:type="dxa"/>
            <w:vMerge/>
          </w:tcPr>
          <w:p w14:paraId="3B66C7CA" w14:textId="77777777" w:rsidR="001B08D3" w:rsidRPr="00C0097C" w:rsidRDefault="001B08D3" w:rsidP="00965C6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65" w:type="dxa"/>
          </w:tcPr>
          <w:p w14:paraId="3B66C7CB" w14:textId="77777777" w:rsidR="001B08D3" w:rsidRDefault="001B08D3" w:rsidP="00965C63">
            <w:pPr>
              <w:spacing w:before="120" w:after="120"/>
              <w:rPr>
                <w:rFonts w:ascii="Century Gothic" w:hAnsi="Century Gothic" w:cs="Arial"/>
                <w:iCs/>
                <w:color w:val="002060"/>
                <w:sz w:val="20"/>
                <w:szCs w:val="20"/>
              </w:rPr>
            </w:pP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>Awareness and understanding of equality issues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</w:t>
            </w: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>safeguarding issues</w:t>
            </w:r>
          </w:p>
        </w:tc>
        <w:tc>
          <w:tcPr>
            <w:tcW w:w="1014" w:type="dxa"/>
          </w:tcPr>
          <w:p w14:paraId="3B66C7CC" w14:textId="77777777" w:rsidR="001B08D3" w:rsidRDefault="001B08D3" w:rsidP="004E331C">
            <w:pPr>
              <w:spacing w:before="120" w:after="120"/>
              <w:jc w:val="center"/>
              <w:rPr>
                <w:rFonts w:ascii="Century Gothic" w:hAnsi="Century Gothic" w:cs="Arial"/>
                <w:iCs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iCs/>
                <w:color w:val="002060"/>
                <w:sz w:val="20"/>
                <w:szCs w:val="20"/>
              </w:rPr>
              <w:t>A</w:t>
            </w:r>
          </w:p>
        </w:tc>
      </w:tr>
      <w:tr w:rsidR="005079B2" w:rsidRPr="00C0097C" w14:paraId="3B66C7D5" w14:textId="77777777" w:rsidTr="009711CA">
        <w:tc>
          <w:tcPr>
            <w:tcW w:w="1499" w:type="dxa"/>
            <w:vMerge/>
          </w:tcPr>
          <w:p w14:paraId="3B66C7D2" w14:textId="77777777" w:rsidR="005079B2" w:rsidRPr="00C0097C" w:rsidRDefault="005079B2" w:rsidP="00965C6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65" w:type="dxa"/>
          </w:tcPr>
          <w:p w14:paraId="3B66C7D3" w14:textId="77777777" w:rsidR="005079B2" w:rsidRPr="00C0097C" w:rsidRDefault="005079B2" w:rsidP="00965C6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Knowledge of database concepts</w:t>
            </w:r>
          </w:p>
        </w:tc>
        <w:tc>
          <w:tcPr>
            <w:tcW w:w="1014" w:type="dxa"/>
          </w:tcPr>
          <w:p w14:paraId="3B66C7D4" w14:textId="77777777" w:rsidR="005079B2" w:rsidRDefault="005079B2" w:rsidP="004E331C">
            <w:pPr>
              <w:spacing w:before="120" w:after="120"/>
              <w:jc w:val="center"/>
              <w:rPr>
                <w:rFonts w:ascii="Century Gothic" w:hAnsi="Century Gothic" w:cs="Arial"/>
                <w:iCs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="Arial"/>
                <w:iCs/>
                <w:color w:val="002060"/>
                <w:sz w:val="20"/>
                <w:szCs w:val="20"/>
              </w:rPr>
              <w:t>A &amp; I</w:t>
            </w:r>
          </w:p>
        </w:tc>
      </w:tr>
    </w:tbl>
    <w:p w14:paraId="3B66C7D6" w14:textId="772DBC31" w:rsidR="00682DF9" w:rsidRDefault="00682DF9">
      <w:pPr>
        <w:rPr>
          <w:color w:val="002060"/>
          <w:sz w:val="20"/>
          <w:szCs w:val="20"/>
        </w:rPr>
      </w:pPr>
    </w:p>
    <w:p w14:paraId="309990F9" w14:textId="0E5B6CF6" w:rsidR="00537A5B" w:rsidRDefault="00537A5B">
      <w:pPr>
        <w:rPr>
          <w:color w:val="002060"/>
          <w:sz w:val="20"/>
          <w:szCs w:val="20"/>
        </w:rPr>
      </w:pPr>
    </w:p>
    <w:p w14:paraId="646FDE4D" w14:textId="32B00E02" w:rsidR="00537A5B" w:rsidRDefault="00537A5B">
      <w:pPr>
        <w:rPr>
          <w:color w:val="002060"/>
          <w:sz w:val="20"/>
          <w:szCs w:val="20"/>
        </w:rPr>
      </w:pPr>
    </w:p>
    <w:p w14:paraId="27163AFE" w14:textId="1AE1FB11" w:rsidR="00537A5B" w:rsidRDefault="00537A5B">
      <w:pPr>
        <w:rPr>
          <w:color w:val="002060"/>
          <w:sz w:val="20"/>
          <w:szCs w:val="20"/>
        </w:rPr>
      </w:pPr>
    </w:p>
    <w:p w14:paraId="6A697804" w14:textId="6B2E1E2C" w:rsidR="00537A5B" w:rsidRDefault="00537A5B">
      <w:pPr>
        <w:rPr>
          <w:color w:val="002060"/>
          <w:sz w:val="20"/>
          <w:szCs w:val="20"/>
        </w:rPr>
      </w:pPr>
    </w:p>
    <w:p w14:paraId="63486D53" w14:textId="6C97065B" w:rsidR="00537A5B" w:rsidRDefault="00537A5B">
      <w:pPr>
        <w:rPr>
          <w:color w:val="002060"/>
          <w:sz w:val="20"/>
          <w:szCs w:val="20"/>
        </w:rPr>
      </w:pPr>
    </w:p>
    <w:p w14:paraId="78DBBEE6" w14:textId="213788D9" w:rsidR="00537A5B" w:rsidRDefault="00537A5B">
      <w:pPr>
        <w:rPr>
          <w:color w:val="002060"/>
          <w:sz w:val="20"/>
          <w:szCs w:val="20"/>
        </w:rPr>
      </w:pPr>
    </w:p>
    <w:p w14:paraId="6A89BA15" w14:textId="40B49BE2" w:rsidR="00537A5B" w:rsidRDefault="00537A5B">
      <w:pPr>
        <w:rPr>
          <w:color w:val="002060"/>
          <w:sz w:val="20"/>
          <w:szCs w:val="20"/>
        </w:rPr>
      </w:pPr>
    </w:p>
    <w:p w14:paraId="6BCD0849" w14:textId="33C3DAE5" w:rsidR="00537A5B" w:rsidRDefault="00537A5B">
      <w:pPr>
        <w:rPr>
          <w:color w:val="002060"/>
          <w:sz w:val="20"/>
          <w:szCs w:val="20"/>
        </w:rPr>
      </w:pPr>
    </w:p>
    <w:p w14:paraId="7BB15F20" w14:textId="5E9B49F5" w:rsidR="00537A5B" w:rsidRDefault="00537A5B">
      <w:pPr>
        <w:rPr>
          <w:color w:val="002060"/>
          <w:sz w:val="20"/>
          <w:szCs w:val="20"/>
        </w:rPr>
      </w:pPr>
    </w:p>
    <w:p w14:paraId="0671153F" w14:textId="3B48D22D" w:rsidR="00537A5B" w:rsidRDefault="00537A5B">
      <w:pPr>
        <w:rPr>
          <w:color w:val="002060"/>
          <w:sz w:val="20"/>
          <w:szCs w:val="20"/>
        </w:rPr>
      </w:pPr>
    </w:p>
    <w:p w14:paraId="73B3DC57" w14:textId="5618E732" w:rsidR="00537A5B" w:rsidRDefault="00537A5B">
      <w:pPr>
        <w:rPr>
          <w:color w:val="002060"/>
          <w:sz w:val="20"/>
          <w:szCs w:val="20"/>
        </w:rPr>
      </w:pPr>
    </w:p>
    <w:p w14:paraId="146A5118" w14:textId="4DB5B6B9" w:rsidR="00537A5B" w:rsidRDefault="00537A5B">
      <w:pPr>
        <w:rPr>
          <w:color w:val="002060"/>
          <w:sz w:val="20"/>
          <w:szCs w:val="20"/>
        </w:rPr>
      </w:pPr>
    </w:p>
    <w:p w14:paraId="4F2FA91A" w14:textId="727738BD" w:rsidR="00537A5B" w:rsidRDefault="00537A5B">
      <w:pPr>
        <w:rPr>
          <w:color w:val="002060"/>
          <w:sz w:val="20"/>
          <w:szCs w:val="20"/>
        </w:rPr>
      </w:pPr>
    </w:p>
    <w:p w14:paraId="62C892E2" w14:textId="43B7DB6B" w:rsidR="00537A5B" w:rsidRDefault="00537A5B">
      <w:pPr>
        <w:rPr>
          <w:color w:val="002060"/>
          <w:sz w:val="20"/>
          <w:szCs w:val="20"/>
        </w:rPr>
      </w:pPr>
    </w:p>
    <w:p w14:paraId="7F696040" w14:textId="089E62ED" w:rsidR="00537A5B" w:rsidRDefault="00537A5B">
      <w:pPr>
        <w:rPr>
          <w:color w:val="002060"/>
          <w:sz w:val="20"/>
          <w:szCs w:val="20"/>
        </w:rPr>
      </w:pPr>
    </w:p>
    <w:p w14:paraId="3F45D253" w14:textId="77777777" w:rsidR="00537A5B" w:rsidRPr="00C0097C" w:rsidRDefault="00537A5B">
      <w:pPr>
        <w:rPr>
          <w:color w:val="002060"/>
          <w:sz w:val="20"/>
          <w:szCs w:val="20"/>
        </w:rPr>
      </w:pPr>
    </w:p>
    <w:tbl>
      <w:tblPr>
        <w:tblW w:w="1047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938"/>
        <w:gridCol w:w="1014"/>
      </w:tblGrid>
      <w:tr w:rsidR="009711CA" w:rsidRPr="00C0097C" w14:paraId="3B66C7DB" w14:textId="77777777" w:rsidTr="004E331C">
        <w:tc>
          <w:tcPr>
            <w:tcW w:w="1526" w:type="dxa"/>
            <w:shd w:val="clear" w:color="auto" w:fill="002060"/>
          </w:tcPr>
          <w:p w14:paraId="3B66C7D7" w14:textId="70F6E4AF" w:rsidR="009711CA" w:rsidRPr="00D05392" w:rsidRDefault="009711CA" w:rsidP="00D0539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05392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Technical</w:t>
            </w:r>
            <w:r w:rsidR="00627348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Pr="00D05392">
              <w:rPr>
                <w:rFonts w:ascii="Century Gothic" w:hAnsi="Century Gothic"/>
                <w:b/>
                <w:sz w:val="18"/>
                <w:szCs w:val="18"/>
              </w:rPr>
              <w:t>competencies</w:t>
            </w:r>
          </w:p>
          <w:p w14:paraId="3B66C7D8" w14:textId="77777777" w:rsidR="00AE1EFB" w:rsidRPr="0010682F" w:rsidRDefault="00AE1EFB" w:rsidP="00D05392">
            <w:r w:rsidRPr="00D05392">
              <w:rPr>
                <w:rFonts w:ascii="Century Gothic" w:hAnsi="Century Gothic"/>
                <w:b/>
                <w:sz w:val="20"/>
                <w:szCs w:val="20"/>
              </w:rPr>
              <w:t>and aptitude</w:t>
            </w:r>
          </w:p>
        </w:tc>
        <w:tc>
          <w:tcPr>
            <w:tcW w:w="7938" w:type="dxa"/>
            <w:shd w:val="clear" w:color="auto" w:fill="002060"/>
          </w:tcPr>
          <w:p w14:paraId="3B66C7D9" w14:textId="77777777" w:rsidR="009711CA" w:rsidRPr="00C0097C" w:rsidRDefault="009711CA" w:rsidP="00965C63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097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Definition</w:t>
            </w:r>
          </w:p>
        </w:tc>
        <w:tc>
          <w:tcPr>
            <w:tcW w:w="1014" w:type="dxa"/>
            <w:shd w:val="clear" w:color="auto" w:fill="002060"/>
          </w:tcPr>
          <w:p w14:paraId="3B66C7DA" w14:textId="77777777" w:rsidR="009711CA" w:rsidRPr="00C0097C" w:rsidRDefault="009711CA" w:rsidP="00965C63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7A5B" w:rsidRPr="00C0097C" w14:paraId="3B66C7DF" w14:textId="77777777" w:rsidTr="004E331C">
        <w:tc>
          <w:tcPr>
            <w:tcW w:w="1526" w:type="dxa"/>
            <w:vMerge w:val="restart"/>
          </w:tcPr>
          <w:p w14:paraId="3B66C7DC" w14:textId="77777777" w:rsidR="00537A5B" w:rsidRPr="00C0097C" w:rsidRDefault="00537A5B" w:rsidP="00965C6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>Essential</w:t>
            </w:r>
          </w:p>
        </w:tc>
        <w:tc>
          <w:tcPr>
            <w:tcW w:w="7938" w:type="dxa"/>
          </w:tcPr>
          <w:p w14:paraId="3B66C7DD" w14:textId="12E7AB14" w:rsidR="00537A5B" w:rsidRPr="00C0097C" w:rsidRDefault="00537A5B" w:rsidP="00965C6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Excellent knowledge of </w:t>
            </w:r>
            <w:r w:rsidRPr="00C0097C">
              <w:rPr>
                <w:rFonts w:ascii="Century Gothic" w:hAnsi="Century Gothic"/>
                <w:color w:val="002060"/>
                <w:sz w:val="20"/>
                <w:szCs w:val="20"/>
              </w:rPr>
              <w:t>MS office and internet expertise</w:t>
            </w:r>
          </w:p>
        </w:tc>
        <w:tc>
          <w:tcPr>
            <w:tcW w:w="1014" w:type="dxa"/>
          </w:tcPr>
          <w:p w14:paraId="3B66C7DE" w14:textId="77777777" w:rsidR="00537A5B" w:rsidRPr="00C0097C" w:rsidRDefault="00537A5B" w:rsidP="004E331C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</w:p>
        </w:tc>
      </w:tr>
      <w:tr w:rsidR="00537A5B" w:rsidRPr="00C0097C" w14:paraId="3B66C7E3" w14:textId="77777777" w:rsidTr="004E331C">
        <w:tc>
          <w:tcPr>
            <w:tcW w:w="1526" w:type="dxa"/>
            <w:vMerge/>
          </w:tcPr>
          <w:p w14:paraId="3B66C7E0" w14:textId="77777777" w:rsidR="00537A5B" w:rsidRPr="00C0097C" w:rsidRDefault="00537A5B" w:rsidP="00965C6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B66C7E1" w14:textId="5A1A0591" w:rsidR="00537A5B" w:rsidRPr="00C0097C" w:rsidRDefault="00537A5B" w:rsidP="00965C6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Good working knowledge of Content Management Systems, specifically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014" w:type="dxa"/>
          </w:tcPr>
          <w:p w14:paraId="3B66C7E2" w14:textId="77777777" w:rsidR="00537A5B" w:rsidRDefault="00537A5B" w:rsidP="004E331C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</w:p>
        </w:tc>
      </w:tr>
      <w:tr w:rsidR="00537A5B" w:rsidRPr="00C0097C" w14:paraId="3B66C7E7" w14:textId="77777777" w:rsidTr="004E331C">
        <w:tc>
          <w:tcPr>
            <w:tcW w:w="1526" w:type="dxa"/>
            <w:vMerge/>
          </w:tcPr>
          <w:p w14:paraId="3B66C7E4" w14:textId="77777777" w:rsidR="00537A5B" w:rsidRPr="00C0097C" w:rsidRDefault="00537A5B" w:rsidP="00965C6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B66C7E5" w14:textId="1D56CC30" w:rsidR="00537A5B" w:rsidRPr="00C0097C" w:rsidRDefault="00537A5B" w:rsidP="00965C63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Proficient with desktop publishing software (Adobe Photoshop)</w:t>
            </w:r>
          </w:p>
        </w:tc>
        <w:tc>
          <w:tcPr>
            <w:tcW w:w="1014" w:type="dxa"/>
          </w:tcPr>
          <w:p w14:paraId="3B66C7E6" w14:textId="77777777" w:rsidR="00537A5B" w:rsidRDefault="00537A5B" w:rsidP="004E331C">
            <w:pPr>
              <w:spacing w:before="120"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 &amp; I</w:t>
            </w:r>
          </w:p>
        </w:tc>
      </w:tr>
      <w:tr w:rsidR="00537A5B" w:rsidRPr="00C0097C" w14:paraId="3B66C7EF" w14:textId="77777777" w:rsidTr="004E331C">
        <w:tc>
          <w:tcPr>
            <w:tcW w:w="1526" w:type="dxa"/>
            <w:vMerge/>
          </w:tcPr>
          <w:p w14:paraId="3B66C7EC" w14:textId="77777777" w:rsidR="00537A5B" w:rsidRPr="00C0097C" w:rsidRDefault="00537A5B" w:rsidP="005259BE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B66C7ED" w14:textId="77777777" w:rsidR="00537A5B" w:rsidRDefault="00537A5B" w:rsidP="005259BE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Organised and able to meet timelines and targets</w:t>
            </w:r>
          </w:p>
        </w:tc>
        <w:tc>
          <w:tcPr>
            <w:tcW w:w="1014" w:type="dxa"/>
          </w:tcPr>
          <w:p w14:paraId="3B66C7EE" w14:textId="77777777" w:rsidR="00537A5B" w:rsidRDefault="00537A5B" w:rsidP="005259BE">
            <w:pPr>
              <w:jc w:val="center"/>
            </w:pPr>
            <w:r w:rsidRPr="001D5B02">
              <w:rPr>
                <w:rFonts w:ascii="Century Gothic" w:hAnsi="Century Gothic"/>
                <w:color w:val="002060"/>
                <w:sz w:val="20"/>
                <w:szCs w:val="20"/>
              </w:rPr>
              <w:t>A &amp; I</w:t>
            </w:r>
          </w:p>
        </w:tc>
      </w:tr>
      <w:tr w:rsidR="00537A5B" w:rsidRPr="00C0097C" w14:paraId="3B66C7F3" w14:textId="77777777" w:rsidTr="004E331C">
        <w:tc>
          <w:tcPr>
            <w:tcW w:w="1526" w:type="dxa"/>
            <w:vMerge/>
          </w:tcPr>
          <w:p w14:paraId="3B66C7F0" w14:textId="77777777" w:rsidR="00537A5B" w:rsidRPr="00C0097C" w:rsidRDefault="00537A5B" w:rsidP="005259BE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B66C7F1" w14:textId="77777777" w:rsidR="00537A5B" w:rsidRDefault="00537A5B" w:rsidP="000A0B4A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Possess a sense of ownership and can demonstrate an active approach to tasks</w:t>
            </w:r>
          </w:p>
        </w:tc>
        <w:tc>
          <w:tcPr>
            <w:tcW w:w="1014" w:type="dxa"/>
          </w:tcPr>
          <w:p w14:paraId="3B66C7F2" w14:textId="77777777" w:rsidR="00537A5B" w:rsidRDefault="00537A5B" w:rsidP="005259BE">
            <w:pPr>
              <w:jc w:val="center"/>
            </w:pPr>
            <w:r w:rsidRPr="001D5B02">
              <w:rPr>
                <w:rFonts w:ascii="Century Gothic" w:hAnsi="Century Gothic"/>
                <w:color w:val="002060"/>
                <w:sz w:val="20"/>
                <w:szCs w:val="20"/>
              </w:rPr>
              <w:t>A &amp; I</w:t>
            </w:r>
          </w:p>
        </w:tc>
      </w:tr>
      <w:tr w:rsidR="00537A5B" w:rsidRPr="00C0097C" w14:paraId="3B66C7F7" w14:textId="77777777" w:rsidTr="004E331C">
        <w:tc>
          <w:tcPr>
            <w:tcW w:w="1526" w:type="dxa"/>
            <w:vMerge/>
          </w:tcPr>
          <w:p w14:paraId="3B66C7F4" w14:textId="77777777" w:rsidR="00537A5B" w:rsidRPr="00C0097C" w:rsidRDefault="00537A5B" w:rsidP="005259BE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B66C7F5" w14:textId="467F9BE9" w:rsidR="00537A5B" w:rsidRDefault="00537A5B" w:rsidP="00AF5FAA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Ability to work with a diverse group of people; organisation members, colleagues, media, partners, Sport England etc </w:t>
            </w:r>
          </w:p>
        </w:tc>
        <w:tc>
          <w:tcPr>
            <w:tcW w:w="1014" w:type="dxa"/>
          </w:tcPr>
          <w:p w14:paraId="3B66C7F6" w14:textId="77777777" w:rsidR="00537A5B" w:rsidRPr="001D5B02" w:rsidRDefault="00537A5B" w:rsidP="005259BE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 &amp; I</w:t>
            </w:r>
          </w:p>
        </w:tc>
      </w:tr>
      <w:tr w:rsidR="00537A5B" w:rsidRPr="00C0097C" w14:paraId="12C6031F" w14:textId="77777777" w:rsidTr="004E331C">
        <w:tc>
          <w:tcPr>
            <w:tcW w:w="1526" w:type="dxa"/>
            <w:vMerge/>
          </w:tcPr>
          <w:p w14:paraId="65617FB1" w14:textId="77777777" w:rsidR="00537A5B" w:rsidRPr="00C0097C" w:rsidRDefault="00537A5B" w:rsidP="005259BE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86C99C4" w14:textId="6E840F09" w:rsidR="00537A5B" w:rsidRDefault="00537A5B" w:rsidP="00AF5FAA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Ability to work </w:t>
            </w:r>
            <w:r w:rsidRPr="00627348">
              <w:rPr>
                <w:rFonts w:ascii="Century Gothic" w:hAnsi="Century Gothic"/>
                <w:color w:val="002060"/>
                <w:sz w:val="20"/>
                <w:szCs w:val="20"/>
              </w:rPr>
              <w:t>within a team and respect the individual values of the people that work within it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. Always open and curious to learn from others with different opinions </w:t>
            </w:r>
          </w:p>
        </w:tc>
        <w:tc>
          <w:tcPr>
            <w:tcW w:w="1014" w:type="dxa"/>
          </w:tcPr>
          <w:p w14:paraId="2953E6B2" w14:textId="7FCCB8E4" w:rsidR="00537A5B" w:rsidRDefault="00537A5B" w:rsidP="005259BE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</w:t>
            </w:r>
          </w:p>
        </w:tc>
      </w:tr>
      <w:tr w:rsidR="00537A5B" w:rsidRPr="00C0097C" w14:paraId="0E628BBC" w14:textId="77777777" w:rsidTr="004E331C">
        <w:tc>
          <w:tcPr>
            <w:tcW w:w="1526" w:type="dxa"/>
            <w:vMerge/>
          </w:tcPr>
          <w:p w14:paraId="484169D7" w14:textId="77777777" w:rsidR="00537A5B" w:rsidRPr="00C0097C" w:rsidRDefault="00537A5B" w:rsidP="005259BE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0863E97" w14:textId="23DC9BDB" w:rsidR="00537A5B" w:rsidRDefault="00537A5B" w:rsidP="00AF5FAA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Can do attitude and always seeking better ways of working </w:t>
            </w:r>
          </w:p>
        </w:tc>
        <w:tc>
          <w:tcPr>
            <w:tcW w:w="1014" w:type="dxa"/>
          </w:tcPr>
          <w:p w14:paraId="091BE666" w14:textId="6BDE0188" w:rsidR="00537A5B" w:rsidRDefault="00537A5B" w:rsidP="005259BE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</w:t>
            </w:r>
          </w:p>
        </w:tc>
      </w:tr>
      <w:tr w:rsidR="00537A5B" w:rsidRPr="00C0097C" w14:paraId="0724DA7F" w14:textId="77777777" w:rsidTr="004E331C">
        <w:tc>
          <w:tcPr>
            <w:tcW w:w="1526" w:type="dxa"/>
            <w:vMerge/>
          </w:tcPr>
          <w:p w14:paraId="284D22AC" w14:textId="77777777" w:rsidR="00537A5B" w:rsidRPr="00C0097C" w:rsidRDefault="00537A5B" w:rsidP="005259BE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237D9CE" w14:textId="523EC7AE" w:rsidR="00537A5B" w:rsidRDefault="00537A5B" w:rsidP="00AF5FAA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Strong communication skills </w:t>
            </w:r>
          </w:p>
        </w:tc>
        <w:tc>
          <w:tcPr>
            <w:tcW w:w="1014" w:type="dxa"/>
          </w:tcPr>
          <w:p w14:paraId="23AB8BF4" w14:textId="3D7E90EE" w:rsidR="00537A5B" w:rsidRDefault="00537A5B" w:rsidP="005259BE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 &amp; I</w:t>
            </w:r>
          </w:p>
        </w:tc>
      </w:tr>
      <w:tr w:rsidR="00537A5B" w:rsidRPr="00C0097C" w14:paraId="475A2ED1" w14:textId="77777777" w:rsidTr="004E331C">
        <w:tc>
          <w:tcPr>
            <w:tcW w:w="1526" w:type="dxa"/>
            <w:vMerge/>
          </w:tcPr>
          <w:p w14:paraId="44585A35" w14:textId="77777777" w:rsidR="00537A5B" w:rsidRPr="00C0097C" w:rsidRDefault="00537A5B" w:rsidP="005259BE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C8969D7" w14:textId="2A93B532" w:rsidR="00537A5B" w:rsidRDefault="00537A5B" w:rsidP="00AF5FAA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Working knowledge of Google Analytics</w:t>
            </w:r>
          </w:p>
        </w:tc>
        <w:tc>
          <w:tcPr>
            <w:tcW w:w="1014" w:type="dxa"/>
          </w:tcPr>
          <w:p w14:paraId="0EAE14A1" w14:textId="128502FB" w:rsidR="00537A5B" w:rsidRDefault="00537A5B" w:rsidP="005259BE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 &amp; I</w:t>
            </w:r>
          </w:p>
        </w:tc>
      </w:tr>
      <w:tr w:rsidR="003619C1" w:rsidRPr="00C0097C" w14:paraId="3B66C7FF" w14:textId="77777777" w:rsidTr="004E331C">
        <w:tc>
          <w:tcPr>
            <w:tcW w:w="1526" w:type="dxa"/>
          </w:tcPr>
          <w:p w14:paraId="3B66C7FC" w14:textId="77777777" w:rsidR="003619C1" w:rsidRPr="00C0097C" w:rsidRDefault="003619C1" w:rsidP="005259BE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Desirable</w:t>
            </w:r>
          </w:p>
        </w:tc>
        <w:tc>
          <w:tcPr>
            <w:tcW w:w="7938" w:type="dxa"/>
          </w:tcPr>
          <w:p w14:paraId="3B66C7FD" w14:textId="08DC386A" w:rsidR="003619C1" w:rsidRDefault="00C0172D" w:rsidP="005259BE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Knowledge of other graphics packages 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i</w:t>
            </w:r>
            <w:r w:rsidR="00634B58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e</w:t>
            </w:r>
            <w:r w:rsidR="00634B58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634B58">
              <w:rPr>
                <w:rFonts w:ascii="Century Gothic" w:hAnsi="Century Gothic"/>
                <w:color w:val="002060"/>
                <w:sz w:val="20"/>
                <w:szCs w:val="20"/>
              </w:rPr>
              <w:t>canva</w:t>
            </w:r>
            <w:proofErr w:type="spellEnd"/>
          </w:p>
        </w:tc>
        <w:tc>
          <w:tcPr>
            <w:tcW w:w="1014" w:type="dxa"/>
          </w:tcPr>
          <w:p w14:paraId="3B66C7FE" w14:textId="77777777" w:rsidR="003619C1" w:rsidRPr="001D5B02" w:rsidRDefault="003619C1" w:rsidP="009528E1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</w:p>
        </w:tc>
      </w:tr>
      <w:tr w:rsidR="001D07BA" w:rsidRPr="00C0097C" w14:paraId="1D1980DD" w14:textId="77777777" w:rsidTr="004E331C">
        <w:tc>
          <w:tcPr>
            <w:tcW w:w="1526" w:type="dxa"/>
          </w:tcPr>
          <w:p w14:paraId="566E0D96" w14:textId="77777777" w:rsidR="001D07BA" w:rsidRDefault="001D07BA" w:rsidP="001D07BA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70C2AA1" w14:textId="7F0B50F6" w:rsidR="001D07BA" w:rsidRDefault="001D07BA" w:rsidP="001D07BA">
            <w:pPr>
              <w:spacing w:before="120"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Can handle multiple projects</w:t>
            </w:r>
          </w:p>
        </w:tc>
        <w:tc>
          <w:tcPr>
            <w:tcW w:w="1014" w:type="dxa"/>
          </w:tcPr>
          <w:p w14:paraId="08CC34FD" w14:textId="702DE420" w:rsidR="001D07BA" w:rsidRDefault="001D07BA" w:rsidP="001D07BA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D5B02">
              <w:rPr>
                <w:rFonts w:ascii="Century Gothic" w:hAnsi="Century Gothic"/>
                <w:color w:val="002060"/>
                <w:sz w:val="20"/>
                <w:szCs w:val="20"/>
              </w:rPr>
              <w:t>A &amp; I</w:t>
            </w:r>
          </w:p>
        </w:tc>
      </w:tr>
    </w:tbl>
    <w:p w14:paraId="3B66C800" w14:textId="77777777" w:rsidR="003C65DD" w:rsidRPr="00CA3F08" w:rsidRDefault="003C65DD">
      <w:pPr>
        <w:rPr>
          <w:rFonts w:ascii="Century Gothic" w:hAnsi="Century Gothic"/>
          <w:color w:val="002868"/>
          <w:sz w:val="20"/>
          <w:szCs w:val="20"/>
        </w:rPr>
      </w:pPr>
    </w:p>
    <w:p w14:paraId="71A06C36" w14:textId="7687140F" w:rsidR="00CA3F08" w:rsidRPr="00CA3F08" w:rsidRDefault="00CA3F08">
      <w:pPr>
        <w:rPr>
          <w:rFonts w:ascii="Century Gothic" w:hAnsi="Century Gothic"/>
          <w:b/>
          <w:bCs/>
          <w:color w:val="002868"/>
          <w:sz w:val="20"/>
          <w:szCs w:val="20"/>
        </w:rPr>
      </w:pPr>
      <w:r w:rsidRPr="00CA3F08">
        <w:rPr>
          <w:rFonts w:ascii="Century Gothic" w:hAnsi="Century Gothic" w:cs="Arial"/>
          <w:b/>
          <w:bCs/>
          <w:color w:val="002868"/>
          <w:spacing w:val="4"/>
          <w:sz w:val="20"/>
          <w:szCs w:val="20"/>
          <w:shd w:val="clear" w:color="auto" w:fill="FFFFFF"/>
        </w:rPr>
        <w:t> A = Application, I = Interview</w:t>
      </w:r>
    </w:p>
    <w:p w14:paraId="29443858" w14:textId="77777777" w:rsidR="00CA3F08" w:rsidRPr="00CA3F08" w:rsidRDefault="00CA3F08">
      <w:pPr>
        <w:rPr>
          <w:rFonts w:ascii="Century Gothic" w:hAnsi="Century Gothic"/>
          <w:color w:val="002868"/>
          <w:sz w:val="20"/>
          <w:szCs w:val="20"/>
        </w:rPr>
      </w:pPr>
    </w:p>
    <w:p w14:paraId="3B66C801" w14:textId="60110E28" w:rsidR="0077595A" w:rsidRPr="006755C0" w:rsidRDefault="00536DB1">
      <w:pPr>
        <w:rPr>
          <w:rFonts w:ascii="Century Gothic" w:hAnsi="Century Gothic"/>
          <w:color w:val="A6A6A6" w:themeColor="background1" w:themeShade="A6"/>
          <w:sz w:val="20"/>
          <w:szCs w:val="20"/>
        </w:rPr>
      </w:pPr>
      <w:r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September </w:t>
      </w:r>
      <w:proofErr w:type="gramStart"/>
      <w:r w:rsidR="00AE1EFB" w:rsidRPr="006755C0">
        <w:rPr>
          <w:rFonts w:ascii="Century Gothic" w:hAnsi="Century Gothic"/>
          <w:color w:val="A6A6A6" w:themeColor="background1" w:themeShade="A6"/>
          <w:sz w:val="20"/>
          <w:szCs w:val="20"/>
        </w:rPr>
        <w:t>20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>21</w:t>
      </w:r>
      <w:r w:rsidR="00AE1EFB" w:rsidRPr="006755C0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</w:t>
      </w:r>
      <w:r w:rsidR="0011404C" w:rsidRPr="006755C0">
        <w:rPr>
          <w:rFonts w:ascii="Century Gothic" w:hAnsi="Century Gothic"/>
          <w:color w:val="A6A6A6" w:themeColor="background1" w:themeShade="A6"/>
          <w:sz w:val="20"/>
          <w:szCs w:val="20"/>
        </w:rPr>
        <w:t>Julia</w:t>
      </w:r>
      <w:proofErr w:type="gramEnd"/>
      <w:r w:rsidR="0011404C" w:rsidRPr="006755C0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Rice</w:t>
      </w:r>
    </w:p>
    <w:sectPr w:rsidR="0077595A" w:rsidRPr="006755C0" w:rsidSect="00737C2E">
      <w:pgSz w:w="11906" w:h="16838"/>
      <w:pgMar w:top="567" w:right="92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4082"/>
    <w:multiLevelType w:val="hybridMultilevel"/>
    <w:tmpl w:val="EA08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4C7F"/>
    <w:multiLevelType w:val="hybridMultilevel"/>
    <w:tmpl w:val="F146A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0E9"/>
    <w:multiLevelType w:val="hybridMultilevel"/>
    <w:tmpl w:val="BB8A4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7A95"/>
    <w:multiLevelType w:val="hybridMultilevel"/>
    <w:tmpl w:val="12C20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13C13"/>
    <w:multiLevelType w:val="hybridMultilevel"/>
    <w:tmpl w:val="AA54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05DDF"/>
    <w:multiLevelType w:val="hybridMultilevel"/>
    <w:tmpl w:val="DACE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F26"/>
    <w:multiLevelType w:val="hybridMultilevel"/>
    <w:tmpl w:val="D96A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7106A"/>
    <w:multiLevelType w:val="hybridMultilevel"/>
    <w:tmpl w:val="FC480BA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4AB362E"/>
    <w:multiLevelType w:val="hybridMultilevel"/>
    <w:tmpl w:val="69E2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F3414"/>
    <w:multiLevelType w:val="hybridMultilevel"/>
    <w:tmpl w:val="1E7CF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669E4"/>
    <w:multiLevelType w:val="hybridMultilevel"/>
    <w:tmpl w:val="E1E6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E786D"/>
    <w:multiLevelType w:val="hybridMultilevel"/>
    <w:tmpl w:val="5C32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D0399"/>
    <w:multiLevelType w:val="hybridMultilevel"/>
    <w:tmpl w:val="5998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12195"/>
    <w:multiLevelType w:val="hybridMultilevel"/>
    <w:tmpl w:val="031EF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93"/>
    <w:rsid w:val="000A0B4A"/>
    <w:rsid w:val="000B3174"/>
    <w:rsid w:val="000C5F93"/>
    <w:rsid w:val="0010682F"/>
    <w:rsid w:val="0011404C"/>
    <w:rsid w:val="00152941"/>
    <w:rsid w:val="00170853"/>
    <w:rsid w:val="00193203"/>
    <w:rsid w:val="001B08D3"/>
    <w:rsid w:val="001D07BA"/>
    <w:rsid w:val="001F7676"/>
    <w:rsid w:val="002056CB"/>
    <w:rsid w:val="002232D5"/>
    <w:rsid w:val="00236FAE"/>
    <w:rsid w:val="00252609"/>
    <w:rsid w:val="002555B5"/>
    <w:rsid w:val="00293BF3"/>
    <w:rsid w:val="00297079"/>
    <w:rsid w:val="002B7C25"/>
    <w:rsid w:val="003619C1"/>
    <w:rsid w:val="003C65DD"/>
    <w:rsid w:val="00422098"/>
    <w:rsid w:val="004532BA"/>
    <w:rsid w:val="0047217A"/>
    <w:rsid w:val="00492A1C"/>
    <w:rsid w:val="004A4DA9"/>
    <w:rsid w:val="004D0ABF"/>
    <w:rsid w:val="004E331C"/>
    <w:rsid w:val="005079B2"/>
    <w:rsid w:val="005259BE"/>
    <w:rsid w:val="00536DB1"/>
    <w:rsid w:val="00537A5B"/>
    <w:rsid w:val="00562D04"/>
    <w:rsid w:val="005E56F0"/>
    <w:rsid w:val="005F415D"/>
    <w:rsid w:val="00627348"/>
    <w:rsid w:val="00634B58"/>
    <w:rsid w:val="006755C0"/>
    <w:rsid w:val="00682DF9"/>
    <w:rsid w:val="006A56C9"/>
    <w:rsid w:val="006C7EF8"/>
    <w:rsid w:val="00706403"/>
    <w:rsid w:val="00724D0E"/>
    <w:rsid w:val="00737C2E"/>
    <w:rsid w:val="00774A7D"/>
    <w:rsid w:val="00774AAC"/>
    <w:rsid w:val="0077595A"/>
    <w:rsid w:val="007B0C4C"/>
    <w:rsid w:val="007B4D47"/>
    <w:rsid w:val="007E26DE"/>
    <w:rsid w:val="007F3CC5"/>
    <w:rsid w:val="008122D8"/>
    <w:rsid w:val="0081494F"/>
    <w:rsid w:val="00842ABB"/>
    <w:rsid w:val="00854E73"/>
    <w:rsid w:val="00896D2F"/>
    <w:rsid w:val="008D2C53"/>
    <w:rsid w:val="008E7093"/>
    <w:rsid w:val="00921DA1"/>
    <w:rsid w:val="00924D81"/>
    <w:rsid w:val="00946D61"/>
    <w:rsid w:val="009528E1"/>
    <w:rsid w:val="00965C63"/>
    <w:rsid w:val="00970B33"/>
    <w:rsid w:val="009711CA"/>
    <w:rsid w:val="009865A1"/>
    <w:rsid w:val="00994CCB"/>
    <w:rsid w:val="00A14326"/>
    <w:rsid w:val="00AE1EFB"/>
    <w:rsid w:val="00AF5FAA"/>
    <w:rsid w:val="00AF6197"/>
    <w:rsid w:val="00B13FBE"/>
    <w:rsid w:val="00B2375C"/>
    <w:rsid w:val="00B866BC"/>
    <w:rsid w:val="00BA2F2A"/>
    <w:rsid w:val="00BB2B06"/>
    <w:rsid w:val="00BB2D65"/>
    <w:rsid w:val="00C0097C"/>
    <w:rsid w:val="00C0172D"/>
    <w:rsid w:val="00CA3F08"/>
    <w:rsid w:val="00CC266E"/>
    <w:rsid w:val="00D05392"/>
    <w:rsid w:val="00D83B9C"/>
    <w:rsid w:val="00E63F7D"/>
    <w:rsid w:val="00EA42DF"/>
    <w:rsid w:val="00F82797"/>
    <w:rsid w:val="00FA6DB5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66C783"/>
  <w15:docId w15:val="{F55C65E0-F32F-46A2-A22B-6A299E46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F0"/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56F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24D0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4D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8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3" ma:contentTypeDescription="Create a new document." ma:contentTypeScope="" ma:versionID="e2215f5d620f1c91e917ff92f37ac8fe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8e3cb8633415e2d68ece2f0b8851a9f3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B8A25-1362-4B44-B145-8071E6AA7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E7AEAA-D646-45F9-8EEB-DA4675053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881C4-66BF-488B-BAB6-FFD9B00B5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7a67-de31-46ed-8662-6a6c786f40dd"/>
    <ds:schemaRef ds:uri="52ab785c-a988-4012-a900-a4fe66f3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– Job Description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Job Description</dc:title>
  <dc:subject/>
  <dc:creator>Alison Howard</dc:creator>
  <cp:keywords/>
  <dc:description/>
  <cp:lastModifiedBy>Julia Rice</cp:lastModifiedBy>
  <cp:revision>4</cp:revision>
  <cp:lastPrinted>2013-09-11T08:16:00Z</cp:lastPrinted>
  <dcterms:created xsi:type="dcterms:W3CDTF">2021-09-07T02:13:00Z</dcterms:created>
  <dcterms:modified xsi:type="dcterms:W3CDTF">2021-09-07T16:19:00Z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</Properties>
</file>